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4956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71211B09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66194F">
              <w:rPr>
                <w:b/>
                <w:bCs/>
                <w:color w:val="auto"/>
                <w:szCs w:val="26"/>
                <w:lang w:val="en-US"/>
              </w:rPr>
              <w:t>5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66194F">
              <w:rPr>
                <w:b/>
                <w:bCs/>
                <w:color w:val="auto"/>
                <w:szCs w:val="26"/>
                <w:lang w:val="en-US"/>
              </w:rPr>
              <w:t>6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ĐỀ CƯƠNG ÔN TẬP GIỮA KÌ I</w:t>
            </w:r>
          </w:p>
          <w:p w14:paraId="21CA3230" w14:textId="031EE3E3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0C420C">
              <w:rPr>
                <w:b/>
                <w:bCs/>
                <w:color w:val="auto"/>
                <w:szCs w:val="26"/>
                <w:lang w:val="en-US"/>
              </w:rPr>
              <w:t>6</w:t>
            </w:r>
          </w:p>
        </w:tc>
      </w:tr>
    </w:tbl>
    <w:p w14:paraId="03FB0104" w14:textId="4F647569" w:rsidR="00073C1C" w:rsidRPr="00DF6999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4672"/>
      </w:tblGrid>
      <w:tr w:rsidR="004052FA" w:rsidRPr="00DF6999" w14:paraId="0206A92A" w14:textId="77777777" w:rsidTr="00F23B47">
        <w:trPr>
          <w:jc w:val="center"/>
        </w:trPr>
        <w:tc>
          <w:tcPr>
            <w:tcW w:w="2122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126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4672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EC73B3" w:rsidRPr="00DF6999" w14:paraId="56A5581E" w14:textId="77777777" w:rsidTr="008D22E7">
        <w:trPr>
          <w:trHeight w:val="1631"/>
          <w:jc w:val="center"/>
        </w:trPr>
        <w:tc>
          <w:tcPr>
            <w:tcW w:w="2122" w:type="dxa"/>
            <w:vMerge w:val="restart"/>
          </w:tcPr>
          <w:p w14:paraId="47304677" w14:textId="77777777" w:rsidR="00EC73B3" w:rsidRPr="0066194F" w:rsidRDefault="00EC73B3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A76B1BC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73C9191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7E264C68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36036333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3E7131D1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2FE0A629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0D29CBB1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EDDAF7E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73E24104" w14:textId="77777777" w:rsidR="00F23B47" w:rsidRPr="0066194F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4946E99" w14:textId="49A256A1" w:rsidR="00EC73B3" w:rsidRPr="0066194F" w:rsidRDefault="00EC73B3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66194F">
              <w:rPr>
                <w:szCs w:val="26"/>
                <w:lang w:eastAsia="zh-CN"/>
              </w:rPr>
              <w:t>Chủ đề 1: Máy tính và cộng đồng</w:t>
            </w:r>
          </w:p>
        </w:tc>
        <w:tc>
          <w:tcPr>
            <w:tcW w:w="2126" w:type="dxa"/>
          </w:tcPr>
          <w:p w14:paraId="46ECE558" w14:textId="77777777" w:rsidR="00F23B47" w:rsidRPr="0066194F" w:rsidRDefault="00F23B4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27CDC9DF" w14:textId="08E3B35B" w:rsidR="00EC73B3" w:rsidRPr="0066194F" w:rsidRDefault="00EC73B3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eastAsia="zh-CN"/>
              </w:rPr>
            </w:pPr>
            <w:r w:rsidRPr="0066194F">
              <w:rPr>
                <w:szCs w:val="26"/>
                <w:lang w:eastAsia="zh-CN"/>
              </w:rPr>
              <w:t xml:space="preserve">Bài 1: </w:t>
            </w:r>
            <w:r w:rsidR="000C420C" w:rsidRPr="0066194F">
              <w:rPr>
                <w:szCs w:val="26"/>
                <w:lang w:eastAsia="zh-CN"/>
              </w:rPr>
              <w:t>Thông tin và dữ liệu</w:t>
            </w:r>
          </w:p>
          <w:p w14:paraId="5D63C238" w14:textId="5B355369" w:rsidR="00EC73B3" w:rsidRPr="0066194F" w:rsidRDefault="00EC73B3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eastAsia="zh-CN"/>
              </w:rPr>
            </w:pPr>
          </w:p>
        </w:tc>
        <w:tc>
          <w:tcPr>
            <w:tcW w:w="4672" w:type="dxa"/>
          </w:tcPr>
          <w:p w14:paraId="4AB9B544" w14:textId="306D8E73" w:rsidR="00DE05D5" w:rsidRDefault="000C420C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Khái niệm về thông tin và dữ liệu. Phân biệt sự khác nhau giữa thông tin và dữ liệu</w:t>
            </w:r>
          </w:p>
          <w:p w14:paraId="75FEA0AD" w14:textId="7CD70B8E" w:rsidR="000C420C" w:rsidRDefault="000C420C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Mối quan hệ giữa thông tin và dữ liệu</w:t>
            </w:r>
            <w:r w:rsidR="0066194F">
              <w:rPr>
                <w:szCs w:val="26"/>
                <w:lang w:val="nl-NL" w:eastAsia="zh-CN"/>
              </w:rPr>
              <w:t>, vật mang tin.</w:t>
            </w:r>
          </w:p>
          <w:p w14:paraId="571EB8A2" w14:textId="60E3304F" w:rsidR="000C420C" w:rsidRPr="00DF6999" w:rsidRDefault="000C420C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Tầm quan trọng của thông tin</w:t>
            </w:r>
            <w:r w:rsidR="0066194F">
              <w:rPr>
                <w:szCs w:val="26"/>
                <w:lang w:val="nl-NL" w:eastAsia="zh-CN"/>
              </w:rPr>
              <w:t>.</w:t>
            </w:r>
          </w:p>
        </w:tc>
      </w:tr>
      <w:tr w:rsidR="00EC73B3" w:rsidRPr="00DF6999" w14:paraId="554A9D7E" w14:textId="77777777" w:rsidTr="00F23B47">
        <w:trPr>
          <w:trHeight w:val="2071"/>
          <w:jc w:val="center"/>
        </w:trPr>
        <w:tc>
          <w:tcPr>
            <w:tcW w:w="2122" w:type="dxa"/>
            <w:vMerge/>
          </w:tcPr>
          <w:p w14:paraId="6954576B" w14:textId="77777777" w:rsidR="00EC73B3" w:rsidRPr="00DE05D5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126" w:type="dxa"/>
          </w:tcPr>
          <w:p w14:paraId="7F19ED78" w14:textId="77777777" w:rsidR="008D22E7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52AC14B7" w14:textId="77777777" w:rsidR="008D22E7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63AAA0DA" w14:textId="20B81FE3" w:rsidR="00EC73B3" w:rsidRPr="000C420C" w:rsidRDefault="00EC73B3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0C420C">
              <w:rPr>
                <w:szCs w:val="26"/>
                <w:lang w:val="nl-NL" w:eastAsia="zh-CN"/>
              </w:rPr>
              <w:t xml:space="preserve">Bài 2: </w:t>
            </w:r>
            <w:r w:rsidR="000C420C" w:rsidRPr="000C420C">
              <w:rPr>
                <w:szCs w:val="26"/>
                <w:lang w:val="nl-NL" w:eastAsia="zh-CN"/>
              </w:rPr>
              <w:t>Xử lí thông ti</w:t>
            </w:r>
            <w:r w:rsidR="000C420C">
              <w:rPr>
                <w:szCs w:val="26"/>
                <w:lang w:val="nl-NL" w:eastAsia="zh-CN"/>
              </w:rPr>
              <w:t>n</w:t>
            </w:r>
          </w:p>
        </w:tc>
        <w:tc>
          <w:tcPr>
            <w:tcW w:w="4672" w:type="dxa"/>
          </w:tcPr>
          <w:p w14:paraId="3C4E201D" w14:textId="06C12BEE" w:rsidR="00DE05D5" w:rsidRDefault="000C420C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</w:t>
            </w:r>
            <w:r w:rsidR="008D22E7">
              <w:rPr>
                <w:szCs w:val="26"/>
                <w:lang w:val="nl-NL" w:eastAsia="zh-CN"/>
              </w:rPr>
              <w:t>Đặc điểm của nh</w:t>
            </w:r>
            <w:r>
              <w:rPr>
                <w:szCs w:val="26"/>
                <w:lang w:val="nl-NL" w:eastAsia="zh-CN"/>
              </w:rPr>
              <w:t xml:space="preserve">ững hoạt động cơ bản </w:t>
            </w:r>
            <w:r w:rsidR="008D22E7">
              <w:rPr>
                <w:szCs w:val="26"/>
                <w:lang w:val="nl-NL" w:eastAsia="zh-CN"/>
              </w:rPr>
              <w:t>trong</w:t>
            </w:r>
            <w:r>
              <w:rPr>
                <w:szCs w:val="26"/>
                <w:lang w:val="nl-NL" w:eastAsia="zh-CN"/>
              </w:rPr>
              <w:t xml:space="preserve"> quá trình xử lí thông tin</w:t>
            </w:r>
            <w:r w:rsidR="008D22E7">
              <w:rPr>
                <w:szCs w:val="26"/>
                <w:lang w:val="nl-NL" w:eastAsia="zh-CN"/>
              </w:rPr>
              <w:t xml:space="preserve"> (thu nhận thông tin, lưu trữ thông tin, xử lí thông tin, truyền thông tin)</w:t>
            </w:r>
            <w:r w:rsidR="0066194F">
              <w:rPr>
                <w:szCs w:val="26"/>
                <w:lang w:val="nl-NL" w:eastAsia="zh-CN"/>
              </w:rPr>
              <w:t>.</w:t>
            </w:r>
          </w:p>
          <w:p w14:paraId="251DFE09" w14:textId="3BBF0C26" w:rsidR="008D22E7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Hoạt động xử lí thông tin trong máy tính diễn ra như thế nào? Các thành phần nào tương ứng với các quá trình xử lí thông tin đó</w:t>
            </w:r>
            <w:r w:rsidR="0066194F">
              <w:rPr>
                <w:szCs w:val="26"/>
                <w:lang w:val="nl-NL" w:eastAsia="zh-CN"/>
              </w:rPr>
              <w:t>.</w:t>
            </w:r>
          </w:p>
          <w:p w14:paraId="23E9A423" w14:textId="2B41DA9C" w:rsidR="008D22E7" w:rsidRPr="00DF6999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Giải thích được vì sao máy tính là một công cụ hỗ trợ con người xử lí thông tin hiệu quả</w:t>
            </w:r>
            <w:r w:rsidR="0066194F">
              <w:rPr>
                <w:szCs w:val="26"/>
                <w:lang w:val="nl-NL" w:eastAsia="zh-CN"/>
              </w:rPr>
              <w:t>.</w:t>
            </w:r>
          </w:p>
        </w:tc>
      </w:tr>
      <w:tr w:rsidR="00EC73B3" w:rsidRPr="00DF6999" w14:paraId="17B7FA84" w14:textId="77777777" w:rsidTr="00F23B47">
        <w:trPr>
          <w:trHeight w:val="2765"/>
          <w:jc w:val="center"/>
        </w:trPr>
        <w:tc>
          <w:tcPr>
            <w:tcW w:w="2122" w:type="dxa"/>
            <w:vMerge/>
          </w:tcPr>
          <w:p w14:paraId="7FF1B15B" w14:textId="77777777" w:rsidR="00EC73B3" w:rsidRPr="00DE05D5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126" w:type="dxa"/>
          </w:tcPr>
          <w:p w14:paraId="548DCB7C" w14:textId="77777777" w:rsidR="008D22E7" w:rsidRPr="0066194F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762DE11F" w14:textId="2EA394BC" w:rsidR="00EC73B3" w:rsidRPr="00EC73B3" w:rsidRDefault="00EC73B3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en-US" w:eastAsia="zh-CN"/>
              </w:rPr>
            </w:pPr>
            <w:r w:rsidRPr="00EC73B3">
              <w:rPr>
                <w:szCs w:val="26"/>
                <w:lang w:val="en-US" w:eastAsia="zh-CN"/>
              </w:rPr>
              <w:t xml:space="preserve">Bài 3: </w:t>
            </w:r>
            <w:r w:rsidR="000C420C">
              <w:rPr>
                <w:szCs w:val="26"/>
                <w:lang w:val="en-US" w:eastAsia="zh-CN"/>
              </w:rPr>
              <w:t>Thông tin trong máy tính</w:t>
            </w:r>
          </w:p>
        </w:tc>
        <w:tc>
          <w:tcPr>
            <w:tcW w:w="4672" w:type="dxa"/>
          </w:tcPr>
          <w:p w14:paraId="2DC4969E" w14:textId="77777777" w:rsidR="008D22E7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Cách biểu diễn thông tin trong máy tính</w:t>
            </w:r>
          </w:p>
          <w:p w14:paraId="322BF508" w14:textId="186C4D1E" w:rsidR="008D22E7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Tên và độ lớn của các đơn vị cơ bản đo dung lượng thông tin</w:t>
            </w:r>
            <w:r w:rsidR="0066194F">
              <w:rPr>
                <w:szCs w:val="26"/>
                <w:lang w:val="nl-NL" w:eastAsia="zh-CN"/>
              </w:rPr>
              <w:t>.</w:t>
            </w:r>
          </w:p>
          <w:p w14:paraId="59226636" w14:textId="7AD295CB" w:rsidR="00DE05D5" w:rsidRPr="00DF6999" w:rsidRDefault="008D22E7" w:rsidP="0066194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Nêu được ví dụ về tên và ước lượng được khả năng lưu trữ của các thiết bị nhớ thông dụng như đĩa quang, đĩa từ, thẻ nhớ...</w:t>
            </w:r>
          </w:p>
        </w:tc>
      </w:tr>
    </w:tbl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3309"/>
        <w:gridCol w:w="3311"/>
      </w:tblGrid>
      <w:tr w:rsidR="00DF6999" w:rsidRPr="0066194F" w14:paraId="46C312F1" w14:textId="77777777" w:rsidTr="00F23B47">
        <w:tc>
          <w:tcPr>
            <w:tcW w:w="3301" w:type="dxa"/>
            <w:tcBorders>
              <w:tl2br w:val="nil"/>
              <w:tr2bl w:val="nil"/>
            </w:tcBorders>
          </w:tcPr>
          <w:p w14:paraId="0E95EC9A" w14:textId="77777777" w:rsidR="008D22E7" w:rsidRPr="0066194F" w:rsidRDefault="008D22E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5442294" w14:textId="55007BB0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66194F">
              <w:rPr>
                <w:b/>
                <w:bCs/>
                <w:sz w:val="26"/>
                <w:szCs w:val="26"/>
              </w:rPr>
              <w:t>Ban giám hiệu</w:t>
            </w:r>
          </w:p>
          <w:p w14:paraId="61EF5A69" w14:textId="06C83E80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B1256F7" w14:textId="77777777" w:rsidR="008D22E7" w:rsidRPr="0066194F" w:rsidRDefault="008D22E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66C5566" w14:textId="0C38D01D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514E911" w14:textId="77777777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E3E282A" w14:textId="4B48A9CF" w:rsidR="00DF6999" w:rsidRPr="0066194F" w:rsidRDefault="0066194F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6194F">
              <w:rPr>
                <w:b/>
                <w:bCs/>
                <w:sz w:val="26"/>
                <w:szCs w:val="26"/>
                <w:lang w:val="en-US"/>
              </w:rPr>
              <w:t>Cai Việt Long</w:t>
            </w:r>
          </w:p>
        </w:tc>
        <w:tc>
          <w:tcPr>
            <w:tcW w:w="3309" w:type="dxa"/>
            <w:tcBorders>
              <w:tl2br w:val="nil"/>
              <w:tr2bl w:val="nil"/>
            </w:tcBorders>
          </w:tcPr>
          <w:p w14:paraId="7DE3548A" w14:textId="77777777" w:rsidR="008D22E7" w:rsidRPr="0066194F" w:rsidRDefault="008D22E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19797D1" w14:textId="28A2855F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66194F">
              <w:rPr>
                <w:b/>
                <w:bCs/>
                <w:sz w:val="26"/>
                <w:szCs w:val="26"/>
              </w:rPr>
              <w:t>Tổ chuyên môn</w:t>
            </w:r>
          </w:p>
          <w:p w14:paraId="5FA80E7B" w14:textId="77777777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D4071B4" w14:textId="199F30DA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0B21DCFC" w14:textId="2D277575" w:rsidR="008D22E7" w:rsidRPr="0066194F" w:rsidRDefault="008D22E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C56EB3F" w14:textId="77777777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D8B9618" w14:textId="77777777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66194F">
              <w:rPr>
                <w:b/>
                <w:bCs/>
                <w:sz w:val="26"/>
                <w:szCs w:val="26"/>
              </w:rPr>
              <w:t>Trần Thị Hương Giang</w:t>
            </w:r>
          </w:p>
        </w:tc>
        <w:tc>
          <w:tcPr>
            <w:tcW w:w="3311" w:type="dxa"/>
            <w:tcBorders>
              <w:tl2br w:val="nil"/>
              <w:tr2bl w:val="nil"/>
            </w:tcBorders>
          </w:tcPr>
          <w:p w14:paraId="4FCA520E" w14:textId="77777777" w:rsidR="008D22E7" w:rsidRPr="0066194F" w:rsidRDefault="008D22E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1F09F821" w14:textId="1FBACD56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66194F">
              <w:rPr>
                <w:b/>
                <w:bCs/>
                <w:sz w:val="26"/>
                <w:szCs w:val="26"/>
              </w:rPr>
              <w:t>Nhóm chuyên môn</w:t>
            </w:r>
          </w:p>
          <w:p w14:paraId="5C80C28F" w14:textId="77777777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A545500" w14:textId="08FD7204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E0BB0A2" w14:textId="77777777" w:rsidR="008D22E7" w:rsidRPr="0066194F" w:rsidRDefault="008D22E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C474ADF" w14:textId="77777777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61034B6" w14:textId="77777777" w:rsidR="00DF6999" w:rsidRPr="0066194F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66194F">
              <w:rPr>
                <w:b/>
                <w:bCs/>
                <w:sz w:val="26"/>
                <w:szCs w:val="26"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DF6999">
      <w:footerReference w:type="default" r:id="rId9"/>
      <w:pgSz w:w="11906" w:h="16838" w:code="9"/>
      <w:pgMar w:top="851" w:right="851" w:bottom="851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CE74E" w14:textId="77777777" w:rsidR="0075402B" w:rsidRDefault="0075402B">
      <w:pPr>
        <w:spacing w:line="240" w:lineRule="auto"/>
      </w:pPr>
      <w:r>
        <w:separator/>
      </w:r>
    </w:p>
  </w:endnote>
  <w:endnote w:type="continuationSeparator" w:id="0">
    <w:p w14:paraId="4045D4F5" w14:textId="77777777" w:rsidR="0075402B" w:rsidRDefault="007540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DB69" w14:textId="77777777" w:rsidR="0075402B" w:rsidRDefault="0075402B">
      <w:pPr>
        <w:spacing w:after="0"/>
      </w:pPr>
      <w:r>
        <w:separator/>
      </w:r>
    </w:p>
  </w:footnote>
  <w:footnote w:type="continuationSeparator" w:id="0">
    <w:p w14:paraId="5785B5CD" w14:textId="77777777" w:rsidR="0075402B" w:rsidRDefault="007540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73C1C"/>
    <w:rsid w:val="000B1182"/>
    <w:rsid w:val="000C420C"/>
    <w:rsid w:val="0010041E"/>
    <w:rsid w:val="00120161"/>
    <w:rsid w:val="001344B6"/>
    <w:rsid w:val="002E4E5C"/>
    <w:rsid w:val="00302917"/>
    <w:rsid w:val="003D5032"/>
    <w:rsid w:val="004052FA"/>
    <w:rsid w:val="00417564"/>
    <w:rsid w:val="004315A0"/>
    <w:rsid w:val="00573D57"/>
    <w:rsid w:val="00595BB1"/>
    <w:rsid w:val="005D657F"/>
    <w:rsid w:val="005F399D"/>
    <w:rsid w:val="00624C5D"/>
    <w:rsid w:val="00655927"/>
    <w:rsid w:val="0066194F"/>
    <w:rsid w:val="006E0450"/>
    <w:rsid w:val="0075402B"/>
    <w:rsid w:val="00785BF7"/>
    <w:rsid w:val="007E3A28"/>
    <w:rsid w:val="008D22E7"/>
    <w:rsid w:val="008E463B"/>
    <w:rsid w:val="00B37BCD"/>
    <w:rsid w:val="00BA0512"/>
    <w:rsid w:val="00C2031F"/>
    <w:rsid w:val="00C37B06"/>
    <w:rsid w:val="00CA669E"/>
    <w:rsid w:val="00D03DAB"/>
    <w:rsid w:val="00DE05D5"/>
    <w:rsid w:val="00DF6999"/>
    <w:rsid w:val="00E15BF8"/>
    <w:rsid w:val="00EC73B3"/>
    <w:rsid w:val="00ED0D9D"/>
    <w:rsid w:val="00F23B47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5</cp:revision>
  <cp:lastPrinted>2025-10-13T07:26:00Z</cp:lastPrinted>
  <dcterms:created xsi:type="dcterms:W3CDTF">2024-10-17T08:17:00Z</dcterms:created>
  <dcterms:modified xsi:type="dcterms:W3CDTF">2025-10-13T07:26:00Z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